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46"/>
      </w:tblGrid>
      <w:tr w:rsidR="005250FB" w:rsidRPr="002A5A65" w:rsidTr="002A5A65">
        <w:trPr>
          <w:trHeight w:val="1438"/>
        </w:trPr>
        <w:tc>
          <w:tcPr>
            <w:tcW w:w="10246" w:type="dxa"/>
            <w:vAlign w:val="center"/>
          </w:tcPr>
          <w:p w:rsidR="005250FB" w:rsidRPr="002A5A65" w:rsidRDefault="009B0025" w:rsidP="009B00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bookmarkStart w:id="0" w:name="_Toc275261621"/>
            <w:bookmarkStart w:id="1" w:name="_Toc275180593"/>
            <w:bookmarkStart w:id="2" w:name="_Toc274053837"/>
            <w:r w:rsidRPr="002A5A6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3DBD85" wp14:editId="0C9C8BAF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0FB" w:rsidRPr="002A5A65" w:rsidTr="002A5A65">
        <w:trPr>
          <w:trHeight w:val="1253"/>
        </w:trPr>
        <w:tc>
          <w:tcPr>
            <w:tcW w:w="10246" w:type="dxa"/>
            <w:vAlign w:val="center"/>
          </w:tcPr>
          <w:p w:rsidR="005250FB" w:rsidRPr="002A5A65" w:rsidRDefault="005250FB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  <w:lang w:eastAsia="ru-RU"/>
              </w:rPr>
            </w:pPr>
            <w:r w:rsidRPr="002A5A65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АДМИНИСТРАЦИЯ ИСТОМИНСКОГО СЕЛЬСКОГО ПОСЕЛЕНИЯ</w:t>
            </w:r>
            <w:r w:rsidR="002A5A65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АКСАЙСКОГО РАЙОНА РОСТОВСКОЙ ОБЛАСТИ</w:t>
            </w:r>
          </w:p>
          <w:p w:rsidR="005250FB" w:rsidRPr="002A5A65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250FB" w:rsidRPr="002A5A65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5A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5250FB" w:rsidRPr="002A5A65" w:rsidTr="002A5A65">
        <w:trPr>
          <w:trHeight w:val="397"/>
        </w:trPr>
        <w:tc>
          <w:tcPr>
            <w:tcW w:w="10246" w:type="dxa"/>
            <w:vAlign w:val="center"/>
          </w:tcPr>
          <w:p w:rsidR="002A5A65" w:rsidRDefault="002A5A65" w:rsidP="002A5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29.12.2018                                                                                                                        №316</w:t>
            </w:r>
          </w:p>
          <w:p w:rsidR="005250FB" w:rsidRDefault="005250FB" w:rsidP="002A5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5A65">
              <w:rPr>
                <w:rFonts w:ascii="Times New Roman" w:eastAsia="Calibri" w:hAnsi="Times New Roman" w:cs="Times New Roman"/>
                <w:sz w:val="26"/>
                <w:szCs w:val="26"/>
              </w:rPr>
              <w:t>х. Остр</w:t>
            </w:r>
            <w:r w:rsidR="004646D1" w:rsidRPr="002A5A65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2A5A65">
              <w:rPr>
                <w:rFonts w:ascii="Times New Roman" w:eastAsia="Calibri" w:hAnsi="Times New Roman" w:cs="Times New Roman"/>
                <w:sz w:val="26"/>
                <w:szCs w:val="26"/>
              </w:rPr>
              <w:t>вского</w:t>
            </w:r>
          </w:p>
          <w:p w:rsidR="002A5A65" w:rsidRPr="002A5A65" w:rsidRDefault="002A5A65" w:rsidP="002A5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250FB" w:rsidRPr="002A5A65" w:rsidRDefault="00DF3617" w:rsidP="005250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>Об утверждении</w:t>
      </w:r>
      <w:r w:rsidR="000A3F83"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план</w:t>
      </w:r>
      <w:r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250FB"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реализации</w:t>
      </w:r>
    </w:p>
    <w:p w:rsidR="005250FB" w:rsidRPr="002A5A65" w:rsidRDefault="005250FB" w:rsidP="005250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</w:t>
      </w:r>
    </w:p>
    <w:p w:rsidR="005250FB" w:rsidRPr="002A5A65" w:rsidRDefault="005250FB" w:rsidP="005250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>«Управление имуществом Истоминского</w:t>
      </w:r>
    </w:p>
    <w:p w:rsidR="005250FB" w:rsidRPr="002A5A65" w:rsidRDefault="005250FB" w:rsidP="005250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поселения» на 201</w:t>
      </w:r>
      <w:r w:rsidR="0011585B"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A5A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</w:p>
    <w:p w:rsidR="005250FB" w:rsidRPr="002A5A65" w:rsidRDefault="005250FB" w:rsidP="005250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250FB" w:rsidRPr="002A5A65" w:rsidRDefault="002A5A65" w:rsidP="005250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</w:p>
    <w:p w:rsidR="005250FB" w:rsidRPr="002A5A65" w:rsidRDefault="005250FB" w:rsidP="005250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0FB" w:rsidRPr="002A5A65" w:rsidRDefault="005250FB" w:rsidP="005250FB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5A65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250FB" w:rsidRPr="002A5A65" w:rsidRDefault="00DF3617" w:rsidP="005250FB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Calibri" w:hAnsi="Times New Roman" w:cs="Times New Roman"/>
          <w:color w:val="000000"/>
          <w:spacing w:val="-26"/>
          <w:sz w:val="26"/>
          <w:szCs w:val="26"/>
        </w:rPr>
      </w:pPr>
      <w:r w:rsidRPr="002A5A65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Утвердить</w:t>
      </w:r>
      <w:r w:rsidR="000A3F83" w:rsidRPr="002A5A65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5250FB" w:rsidRPr="002A5A65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план реализации муниципальной программы </w:t>
      </w:r>
      <w:r w:rsidR="002A5A65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Истоминского сельского поселения </w:t>
      </w:r>
      <w:r w:rsidR="005250FB" w:rsidRPr="002A5A65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«Управление имуществом</w:t>
      </w:r>
      <w:r w:rsidR="00D77EDC" w:rsidRPr="002A5A65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» на 201</w:t>
      </w:r>
      <w:r w:rsidR="0011585B" w:rsidRPr="002A5A65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9</w:t>
      </w:r>
      <w:r w:rsidR="005250FB" w:rsidRPr="002A5A65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 год (далее – план </w:t>
      </w:r>
      <w:r w:rsidR="005250FB" w:rsidRPr="002A5A6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реализации) согласно приложению, к настоящему постановлению.</w:t>
      </w:r>
    </w:p>
    <w:p w:rsidR="005250FB" w:rsidRPr="002A5A65" w:rsidRDefault="005250FB" w:rsidP="005250FB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A6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Сектору экономики и финансов</w:t>
      </w:r>
      <w:r w:rsidRPr="002A5A6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администрации Истоминского сельского поселения обеспечить </w:t>
      </w:r>
      <w:r w:rsidRPr="002A5A6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5250FB" w:rsidRPr="002A5A65" w:rsidRDefault="005250FB" w:rsidP="005250FB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  <w:r w:rsidRPr="002A5A65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Настоящее постановление</w:t>
      </w:r>
      <w:r w:rsidR="009B0025" w:rsidRPr="002A5A65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</w:t>
      </w:r>
      <w:bookmarkStart w:id="3" w:name="_GoBack"/>
      <w:bookmarkEnd w:id="3"/>
      <w:r w:rsidR="009B0025" w:rsidRPr="002A5A65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«Вестник»</w:t>
      </w:r>
    </w:p>
    <w:p w:rsidR="005250FB" w:rsidRPr="002A5A65" w:rsidRDefault="005250FB" w:rsidP="005250FB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rFonts w:ascii="Times New Roman" w:eastAsia="Calibri" w:hAnsi="Times New Roman" w:cs="Times New Roman"/>
          <w:color w:val="000000"/>
          <w:spacing w:val="-12"/>
          <w:sz w:val="26"/>
          <w:szCs w:val="26"/>
        </w:rPr>
      </w:pPr>
      <w:r w:rsidRPr="002A5A65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5250FB" w:rsidRPr="002A5A65" w:rsidRDefault="005250FB" w:rsidP="005250F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2A5A65" w:rsidRDefault="005250FB" w:rsidP="005250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5A65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5250FB" w:rsidRPr="002A5A65" w:rsidRDefault="005250FB" w:rsidP="005250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5A65">
        <w:rPr>
          <w:rFonts w:ascii="Times New Roman" w:eastAsia="Calibri" w:hAnsi="Times New Roman" w:cs="Times New Roman"/>
          <w:sz w:val="26"/>
          <w:szCs w:val="26"/>
        </w:rPr>
        <w:t xml:space="preserve">Истоминского сельского поселения                      </w:t>
      </w:r>
      <w:r w:rsidR="002A5A6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2A5A65">
        <w:rPr>
          <w:rFonts w:ascii="Times New Roman" w:eastAsia="Calibri" w:hAnsi="Times New Roman" w:cs="Times New Roman"/>
          <w:sz w:val="26"/>
          <w:szCs w:val="26"/>
        </w:rPr>
        <w:t xml:space="preserve">                              Л.Н. Флюта</w:t>
      </w:r>
    </w:p>
    <w:p w:rsidR="005250FB" w:rsidRPr="002A5A65" w:rsidRDefault="005250FB" w:rsidP="005250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A65" w:rsidRDefault="002A5A65" w:rsidP="002D20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A65" w:rsidRDefault="002A5A65" w:rsidP="002D20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A65" w:rsidRDefault="002A5A65" w:rsidP="002D20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A65" w:rsidRPr="002A5A65" w:rsidRDefault="005250FB" w:rsidP="002D20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5A65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</w:p>
    <w:p w:rsidR="002A5A65" w:rsidRDefault="002A5A65" w:rsidP="002D20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5A65">
        <w:rPr>
          <w:rFonts w:ascii="Times New Roman" w:eastAsia="Calibri" w:hAnsi="Times New Roman" w:cs="Times New Roman"/>
          <w:sz w:val="20"/>
          <w:szCs w:val="20"/>
        </w:rPr>
        <w:t xml:space="preserve">начальник сектора имущественных отношений </w:t>
      </w:r>
    </w:p>
    <w:p w:rsidR="005250FB" w:rsidRPr="002A5A65" w:rsidRDefault="002A5A65" w:rsidP="002D20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5A65">
        <w:rPr>
          <w:rFonts w:ascii="Times New Roman" w:eastAsia="Calibri" w:hAnsi="Times New Roman" w:cs="Times New Roman"/>
          <w:sz w:val="20"/>
          <w:szCs w:val="20"/>
        </w:rPr>
        <w:t>и архитектуры</w:t>
      </w:r>
      <w:r w:rsidR="002D2097" w:rsidRPr="002A5A65">
        <w:rPr>
          <w:rFonts w:ascii="Times New Roman" w:eastAsia="Calibri" w:hAnsi="Times New Roman" w:cs="Times New Roman"/>
          <w:sz w:val="20"/>
          <w:szCs w:val="20"/>
        </w:rPr>
        <w:t xml:space="preserve"> Дегтярёва О.П.</w:t>
      </w:r>
    </w:p>
    <w:p w:rsidR="005250FB" w:rsidRPr="002A5A65" w:rsidRDefault="005250FB" w:rsidP="005250F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  <w:sectPr w:rsidR="005250FB" w:rsidRPr="002A5A65" w:rsidSect="002A5A65">
          <w:pgSz w:w="11906" w:h="16838"/>
          <w:pgMar w:top="794" w:right="851" w:bottom="720" w:left="1134" w:header="709" w:footer="709" w:gutter="0"/>
          <w:cols w:space="720"/>
          <w:docGrid w:linePitch="381"/>
        </w:sectPr>
      </w:pPr>
    </w:p>
    <w:p w:rsidR="005250FB" w:rsidRPr="00A21E17" w:rsidRDefault="005250FB" w:rsidP="00A21E17">
      <w:pPr>
        <w:spacing w:after="0" w:line="240" w:lineRule="auto"/>
        <w:ind w:right="-31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1E1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 постановлению</w:t>
      </w:r>
    </w:p>
    <w:p w:rsidR="005250FB" w:rsidRPr="00A21E17" w:rsidRDefault="00143891" w:rsidP="00A21E17">
      <w:pPr>
        <w:spacing w:after="0" w:line="240" w:lineRule="auto"/>
        <w:ind w:right="-31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1E1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C2D21" w:rsidRPr="00A21E17">
        <w:rPr>
          <w:rFonts w:ascii="Times New Roman" w:eastAsia="Calibri" w:hAnsi="Times New Roman" w:cs="Times New Roman"/>
          <w:sz w:val="24"/>
          <w:szCs w:val="24"/>
        </w:rPr>
        <w:t>2</w:t>
      </w:r>
      <w:r w:rsidR="0011585B" w:rsidRPr="00A21E17">
        <w:rPr>
          <w:rFonts w:ascii="Times New Roman" w:eastAsia="Calibri" w:hAnsi="Times New Roman" w:cs="Times New Roman"/>
          <w:sz w:val="24"/>
          <w:szCs w:val="24"/>
        </w:rPr>
        <w:t>9</w:t>
      </w:r>
      <w:r w:rsidRPr="00A21E17">
        <w:rPr>
          <w:rFonts w:ascii="Times New Roman" w:eastAsia="Calibri" w:hAnsi="Times New Roman" w:cs="Times New Roman"/>
          <w:sz w:val="24"/>
          <w:szCs w:val="24"/>
        </w:rPr>
        <w:t>.</w:t>
      </w:r>
      <w:r w:rsidR="002C2D21" w:rsidRPr="00A21E17">
        <w:rPr>
          <w:rFonts w:ascii="Times New Roman" w:eastAsia="Calibri" w:hAnsi="Times New Roman" w:cs="Times New Roman"/>
          <w:sz w:val="24"/>
          <w:szCs w:val="24"/>
        </w:rPr>
        <w:t>1</w:t>
      </w:r>
      <w:r w:rsidRPr="00A21E17">
        <w:rPr>
          <w:rFonts w:ascii="Times New Roman" w:eastAsia="Calibri" w:hAnsi="Times New Roman" w:cs="Times New Roman"/>
          <w:sz w:val="24"/>
          <w:szCs w:val="24"/>
        </w:rPr>
        <w:t>2</w:t>
      </w:r>
      <w:r w:rsidR="005250FB" w:rsidRPr="00A21E17">
        <w:rPr>
          <w:rFonts w:ascii="Times New Roman" w:eastAsia="Calibri" w:hAnsi="Times New Roman" w:cs="Times New Roman"/>
          <w:sz w:val="24"/>
          <w:szCs w:val="24"/>
        </w:rPr>
        <w:t>.</w:t>
      </w:r>
      <w:r w:rsidR="00D77EDC" w:rsidRPr="00A21E17">
        <w:rPr>
          <w:rFonts w:ascii="Times New Roman" w:eastAsia="Calibri" w:hAnsi="Times New Roman" w:cs="Times New Roman"/>
          <w:sz w:val="24"/>
          <w:szCs w:val="24"/>
        </w:rPr>
        <w:t>201</w:t>
      </w:r>
      <w:r w:rsidR="0011585B" w:rsidRPr="00A21E17">
        <w:rPr>
          <w:rFonts w:ascii="Times New Roman" w:eastAsia="Calibri" w:hAnsi="Times New Roman" w:cs="Times New Roman"/>
          <w:sz w:val="24"/>
          <w:szCs w:val="24"/>
        </w:rPr>
        <w:t>8</w:t>
      </w:r>
      <w:r w:rsidR="00D77EDC" w:rsidRPr="00A21E17">
        <w:rPr>
          <w:rFonts w:ascii="Times New Roman" w:eastAsia="Calibri" w:hAnsi="Times New Roman" w:cs="Times New Roman"/>
          <w:sz w:val="24"/>
          <w:szCs w:val="24"/>
        </w:rPr>
        <w:t>г. №</w:t>
      </w:r>
      <w:r w:rsidR="002A5A65" w:rsidRPr="00A21E17">
        <w:rPr>
          <w:rFonts w:ascii="Times New Roman" w:eastAsia="Calibri" w:hAnsi="Times New Roman" w:cs="Times New Roman"/>
          <w:sz w:val="24"/>
          <w:szCs w:val="24"/>
        </w:rPr>
        <w:t xml:space="preserve"> 316</w:t>
      </w:r>
      <w:r w:rsidR="00D77EDC" w:rsidRPr="00A21E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48C8" w:rsidRPr="000B48C8" w:rsidRDefault="000B48C8" w:rsidP="002A5A6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48C8">
        <w:rPr>
          <w:rFonts w:ascii="Times New Roman" w:eastAsia="Calibri" w:hAnsi="Times New Roman" w:cs="Times New Roman"/>
          <w:sz w:val="26"/>
          <w:szCs w:val="26"/>
        </w:rPr>
        <w:t>ПЛАН РЕАЛИЗАЦИИ</w:t>
      </w:r>
      <w:r w:rsidR="005250FB" w:rsidRPr="000B48C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250FB" w:rsidRDefault="005250FB" w:rsidP="000B48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48C8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  <w:r w:rsidR="0011585B" w:rsidRPr="000B48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11585B" w:rsidRPr="000B48C8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="0011585B" w:rsidRPr="000B48C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0B48C8">
        <w:rPr>
          <w:rFonts w:ascii="Times New Roman" w:eastAsia="Calibri" w:hAnsi="Times New Roman" w:cs="Times New Roman"/>
          <w:sz w:val="26"/>
          <w:szCs w:val="26"/>
        </w:rPr>
        <w:t xml:space="preserve"> «Управление имуществом» </w:t>
      </w:r>
      <w:r w:rsidR="00D77EDC" w:rsidRPr="000B48C8">
        <w:rPr>
          <w:rFonts w:ascii="Times New Roman" w:eastAsia="Calibri" w:hAnsi="Times New Roman" w:cs="Times New Roman"/>
          <w:sz w:val="26"/>
          <w:szCs w:val="26"/>
        </w:rPr>
        <w:t>на 201</w:t>
      </w:r>
      <w:r w:rsidR="0011585B" w:rsidRPr="000B48C8">
        <w:rPr>
          <w:rFonts w:ascii="Times New Roman" w:eastAsia="Calibri" w:hAnsi="Times New Roman" w:cs="Times New Roman"/>
          <w:sz w:val="26"/>
          <w:szCs w:val="26"/>
        </w:rPr>
        <w:t>9</w:t>
      </w:r>
      <w:r w:rsidRPr="000B48C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0B48C8" w:rsidRPr="000B48C8" w:rsidRDefault="000B48C8" w:rsidP="000B48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8"/>
        <w:gridCol w:w="3686"/>
        <w:gridCol w:w="1701"/>
        <w:gridCol w:w="2268"/>
        <w:gridCol w:w="992"/>
        <w:gridCol w:w="1559"/>
        <w:gridCol w:w="1418"/>
      </w:tblGrid>
      <w:tr w:rsidR="005250FB" w:rsidRPr="007343E2" w:rsidTr="00A6389B">
        <w:trPr>
          <w:trHeight w:val="52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0B4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B48C8">
              <w:rPr>
                <w:rFonts w:ascii="Times New Roman" w:eastAsia="Calibri" w:hAnsi="Times New Roman" w:cs="Times New Roman"/>
                <w:sz w:val="24"/>
                <w:szCs w:val="24"/>
              </w:rPr>
              <w:t>омер и наименование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0B4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  <w:r w:rsidR="000B48C8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0B48C8" w:rsidP="000B4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</w:t>
            </w:r>
            <w:r w:rsidR="005250F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  <w:r w:rsidR="000B4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0B48C8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</w:t>
            </w:r>
            <w:r w:rsidR="005250F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250FB" w:rsidRPr="007343E2" w:rsidTr="007343E2">
        <w:trPr>
          <w:trHeight w:val="77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0B48C8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250F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0B48C8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0B48C8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250F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250FB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A21E17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0B4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управления муниципальным имуществом</w:t>
            </w:r>
            <w:r w:rsidR="005C4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приватизации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97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5250FB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7343E2" w:rsidP="006A5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7343E2" w:rsidP="002D2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5250FB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A21E17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</w:t>
            </w:r>
            <w:r w:rsidR="007343E2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земельные участки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7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5250FB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CA6828" w:rsidP="00BD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BD68FF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250F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5250FB" w:rsidRPr="007343E2" w:rsidRDefault="005250F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5250FB" w:rsidRPr="007343E2" w:rsidRDefault="005250F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 изготовление</w:t>
            </w:r>
          </w:p>
          <w:p w:rsidR="005250FB" w:rsidRPr="007343E2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DD05BF" w:rsidP="00DD0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A3F83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7343E2" w:rsidRDefault="00DD05BF" w:rsidP="00DD0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A3F83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A197E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Default="000A197E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 регистрация объектов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0A1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A197E" w:rsidRPr="007343E2" w:rsidRDefault="000A197E" w:rsidP="000A1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BD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бесхозяйных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DD0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DD0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A3F83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0A197E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0A3F83" w:rsidP="000B6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9E2F8D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48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2F8D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3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97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A3F83" w:rsidRPr="007343E2" w:rsidRDefault="002D2097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0B48C8" w:rsidP="000B4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0B48C8" w:rsidP="00397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39788E" w:rsidP="00C9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  <w:r w:rsidR="000A3F83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92098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6854FC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3" w:rsidRPr="007343E2" w:rsidRDefault="00C92098" w:rsidP="00C9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  <w:r w:rsidR="000A3F83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E2F8D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D" w:rsidRPr="007343E2" w:rsidRDefault="000A197E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D" w:rsidRPr="007343E2" w:rsidRDefault="009E2F8D" w:rsidP="000B6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2.1 Мероприятие по с</w:t>
            </w:r>
            <w:r w:rsidR="00A6389B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озданию условий для 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FC" w:rsidRPr="007343E2" w:rsidRDefault="006854FC" w:rsidP="00685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9E2F8D" w:rsidRPr="007343E2" w:rsidRDefault="006854FC" w:rsidP="00685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D" w:rsidRPr="007343E2" w:rsidRDefault="009E2F8D" w:rsidP="00BD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BD68FF"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9B" w:rsidRPr="007343E2" w:rsidRDefault="00A6389B" w:rsidP="00A63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A6389B" w:rsidRPr="007343E2" w:rsidRDefault="00A6389B" w:rsidP="00A63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9E2F8D" w:rsidRPr="007343E2" w:rsidRDefault="00A6389B" w:rsidP="00A21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D" w:rsidRPr="007343E2" w:rsidRDefault="007343E2" w:rsidP="00546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566,6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D" w:rsidRPr="007343E2" w:rsidRDefault="006854FC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8D" w:rsidRPr="007343E2" w:rsidRDefault="007343E2" w:rsidP="00546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566,6</w:t>
            </w:r>
          </w:p>
        </w:tc>
      </w:tr>
      <w:tr w:rsidR="000A197E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Default="000A197E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0A1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</w:t>
            </w:r>
            <w:r w:rsidRPr="0073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0A1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A197E" w:rsidRPr="007343E2" w:rsidRDefault="000A197E" w:rsidP="000A1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BD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0A1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546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7E" w:rsidRPr="007343E2" w:rsidRDefault="000A197E" w:rsidP="00546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0B48C8" w:rsidRPr="007343E2" w:rsidTr="00A6389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8" w:rsidRPr="007343E2" w:rsidRDefault="000A197E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8" w:rsidRPr="007343E2" w:rsidRDefault="000B48C8" w:rsidP="000B6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7" w:rsidRPr="007343E2" w:rsidRDefault="00A21E17" w:rsidP="00A21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0B48C8" w:rsidRPr="007343E2" w:rsidRDefault="00A21E17" w:rsidP="00A21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8" w:rsidRPr="007343E2" w:rsidRDefault="000B48C8" w:rsidP="000B4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8" w:rsidRPr="007343E2" w:rsidRDefault="000B48C8" w:rsidP="000B4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8" w:rsidRPr="007343E2" w:rsidRDefault="00A21E17" w:rsidP="00546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8" w:rsidRPr="007343E2" w:rsidRDefault="00A21E17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C8" w:rsidRPr="007343E2" w:rsidRDefault="00A21E17" w:rsidP="00546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612,6</w:t>
            </w:r>
          </w:p>
        </w:tc>
      </w:tr>
    </w:tbl>
    <w:p w:rsidR="002A5A65" w:rsidRDefault="002A5A65" w:rsidP="002A5A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5A65" w:rsidRDefault="002A5A65" w:rsidP="002A5A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5A65" w:rsidRDefault="002A5A65" w:rsidP="002A5A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5A65" w:rsidRDefault="005250FB" w:rsidP="002A5A6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5A65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ED16ED" w:rsidRPr="002A5A65" w:rsidRDefault="005250FB" w:rsidP="002A5A65">
      <w:pPr>
        <w:spacing w:after="0" w:line="240" w:lineRule="auto"/>
        <w:rPr>
          <w:sz w:val="26"/>
          <w:szCs w:val="26"/>
        </w:rPr>
      </w:pPr>
      <w:r w:rsidRPr="002A5A65">
        <w:rPr>
          <w:rFonts w:ascii="Times New Roman" w:eastAsia="Calibri" w:hAnsi="Times New Roman" w:cs="Times New Roman"/>
          <w:sz w:val="26"/>
          <w:szCs w:val="26"/>
        </w:rPr>
        <w:t xml:space="preserve">Истоминского сельского поселения  </w:t>
      </w:r>
      <w:r w:rsidR="002A5A6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  <w:r w:rsidRPr="002A5A6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Л.Н. Флюта</w:t>
      </w:r>
      <w:bookmarkEnd w:id="0"/>
      <w:bookmarkEnd w:id="1"/>
      <w:bookmarkEnd w:id="2"/>
    </w:p>
    <w:sectPr w:rsidR="00ED16ED" w:rsidRPr="002A5A65" w:rsidSect="002A5A65">
      <w:pgSz w:w="16838" w:h="11906" w:orient="landscape"/>
      <w:pgMar w:top="1134" w:right="851" w:bottom="851" w:left="1134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7"/>
    <w:rsid w:val="000A197E"/>
    <w:rsid w:val="000A3F83"/>
    <w:rsid w:val="000B48C8"/>
    <w:rsid w:val="000B60D8"/>
    <w:rsid w:val="0011585B"/>
    <w:rsid w:val="00143891"/>
    <w:rsid w:val="00175AD0"/>
    <w:rsid w:val="002354D4"/>
    <w:rsid w:val="00247FA8"/>
    <w:rsid w:val="002A5A65"/>
    <w:rsid w:val="002C2D21"/>
    <w:rsid w:val="002D2097"/>
    <w:rsid w:val="0039788E"/>
    <w:rsid w:val="004646D1"/>
    <w:rsid w:val="005250FB"/>
    <w:rsid w:val="00546FF3"/>
    <w:rsid w:val="005C40A2"/>
    <w:rsid w:val="006854FC"/>
    <w:rsid w:val="006A5CA5"/>
    <w:rsid w:val="007343E2"/>
    <w:rsid w:val="00812BBD"/>
    <w:rsid w:val="009266BF"/>
    <w:rsid w:val="009B0025"/>
    <w:rsid w:val="009C4537"/>
    <w:rsid w:val="009E2F8D"/>
    <w:rsid w:val="00A21E17"/>
    <w:rsid w:val="00A6389B"/>
    <w:rsid w:val="00AA7EA0"/>
    <w:rsid w:val="00BB7AE8"/>
    <w:rsid w:val="00BD68FF"/>
    <w:rsid w:val="00C31790"/>
    <w:rsid w:val="00C92098"/>
    <w:rsid w:val="00CA6828"/>
    <w:rsid w:val="00CF5BFC"/>
    <w:rsid w:val="00D64FF8"/>
    <w:rsid w:val="00D77EDC"/>
    <w:rsid w:val="00DD05BF"/>
    <w:rsid w:val="00DF3617"/>
    <w:rsid w:val="00E3644C"/>
    <w:rsid w:val="00ED16ED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6</cp:revision>
  <cp:lastPrinted>2019-07-09T13:52:00Z</cp:lastPrinted>
  <dcterms:created xsi:type="dcterms:W3CDTF">2019-01-14T12:26:00Z</dcterms:created>
  <dcterms:modified xsi:type="dcterms:W3CDTF">2019-07-09T13:55:00Z</dcterms:modified>
</cp:coreProperties>
</file>